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5ba88abe245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099ead1cde5042dd"/>
      <w:footerReference xmlns:r="http://schemas.openxmlformats.org/officeDocument/2006/relationships" w:type="default" r:id="R377a80d8d363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9ead1cde5042dd" /><Relationship Type="http://schemas.openxmlformats.org/officeDocument/2006/relationships/footer" Target="/word/footer1.xml" Id="R377a80d8d3634648" /></Relationships>
</file>