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8a89649c0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ØYVIND NILSEN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bc2444cab374c19"/>
      <w:footerReference xmlns:r="http://schemas.openxmlformats.org/officeDocument/2006/relationships" w:type="default" r:id="Rda8b4455491d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2444cab374c19" /><Relationship Type="http://schemas.openxmlformats.org/officeDocument/2006/relationships/footer" Target="/word/footer1.xml" Id="Rda8b4455491d411c" /></Relationships>
</file>