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87bb8eb05e49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ecc757f9d7694ab0"/>
      <w:footerReference xmlns:r="http://schemas.openxmlformats.org/officeDocument/2006/relationships" w:type="default" r:id="R91ba5641dc674b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c757f9d7694ab0" /><Relationship Type="http://schemas.openxmlformats.org/officeDocument/2006/relationships/footer" Target="/word/footer1.xml" Id="R91ba5641dc674bdb" /></Relationships>
</file>