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3261f3d44a45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3efcdaaf043a4"/>
      <w:footerReference xmlns:r="http://schemas.openxmlformats.org/officeDocument/2006/relationships" w:type="default" r:id="R2f7db20ff10a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3efcdaaf043a4" /><Relationship Type="http://schemas.openxmlformats.org/officeDocument/2006/relationships/footer" Target="/word/footer1.xml" Id="R2f7db20ff10a4b80" /></Relationships>
</file>