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f0aa6b27f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VÅGE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VÅGE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28dac4ff14bbf"/>
      <w:footerReference xmlns:r="http://schemas.openxmlformats.org/officeDocument/2006/relationships" w:type="default" r:id="R04fb4a0c84e5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28dac4ff14bbf" /><Relationship Type="http://schemas.openxmlformats.org/officeDocument/2006/relationships/footer" Target="/word/footer1.xml" Id="R04fb4a0c84e54fe2" /></Relationships>
</file>