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0cc37ebad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af88ddf4ebe04885"/>
      <w:footerReference xmlns:r="http://schemas.openxmlformats.org/officeDocument/2006/relationships" w:type="default" r:id="Rd20a8bb49cf2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88ddf4ebe04885" /><Relationship Type="http://schemas.openxmlformats.org/officeDocument/2006/relationships/footer" Target="/word/footer1.xml" Id="Rd20a8bb49cf2401e" /></Relationships>
</file>