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edb04a43a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8e33ebd8b54340cd"/>
      <w:footerReference xmlns:r="http://schemas.openxmlformats.org/officeDocument/2006/relationships" w:type="default" r:id="R29b6c1796e1c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3ebd8b54340cd" /><Relationship Type="http://schemas.openxmlformats.org/officeDocument/2006/relationships/footer" Target="/word/footer1.xml" Id="R29b6c1796e1c4e42" /></Relationships>
</file>