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1da0ebb9c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f84e61ccc4a54"/>
      <w:footerReference xmlns:r="http://schemas.openxmlformats.org/officeDocument/2006/relationships" w:type="default" r:id="R1b83151b6f81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f84e61ccc4a54" /><Relationship Type="http://schemas.openxmlformats.org/officeDocument/2006/relationships/footer" Target="/word/footer1.xml" Id="R1b83151b6f814a18" /></Relationships>
</file>