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1228fba7741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BITBASE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BITBASE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d1a3c2bef401d"/>
      <w:footerReference xmlns:r="http://schemas.openxmlformats.org/officeDocument/2006/relationships" w:type="default" r:id="Ra25963b72fba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BITBASE AS   ·   Org.nr 999 615 953   ·   Flintveien 9B   ·   3152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BITBASE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d1a3c2bef401d" /><Relationship Type="http://schemas.openxmlformats.org/officeDocument/2006/relationships/footer" Target="/word/footer1.xml" Id="Ra25963b72fba4bff" /></Relationships>
</file>