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58c0bdc73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LASSESEN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Kongshavn,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LASSESEN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6f3ab23cf48e6"/>
      <w:footerReference xmlns:r="http://schemas.openxmlformats.org/officeDocument/2006/relationships" w:type="default" r:id="Rc1329c4b1aa5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6f3ab23cf48e6" /><Relationship Type="http://schemas.openxmlformats.org/officeDocument/2006/relationships/footer" Target="/word/footer1.xml" Id="Rc1329c4b1aa54677" /></Relationships>
</file>