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402e51fec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ab46dcd74aa04ac6"/>
      <w:footerReference xmlns:r="http://schemas.openxmlformats.org/officeDocument/2006/relationships" w:type="default" r:id="Reaaa3051ea60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6dcd74aa04ac6" /><Relationship Type="http://schemas.openxmlformats.org/officeDocument/2006/relationships/footer" Target="/word/footer1.xml" Id="Reaaa3051ea6049a0" /></Relationships>
</file>