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bb1363abf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f0dc0e2c7dc446c1"/>
      <w:footerReference xmlns:r="http://schemas.openxmlformats.org/officeDocument/2006/relationships" w:type="default" r:id="R7170b5e13d37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0e2c7dc446c1" /><Relationship Type="http://schemas.openxmlformats.org/officeDocument/2006/relationships/footer" Target="/word/footer1.xml" Id="R7170b5e13d374b2e" /></Relationships>
</file>