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36561fb09a249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PER SMITH-MEYER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Blommenholm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Blommenholm,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PER SMITH-MEYER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7a6aef2c9a425b"/>
      <w:footerReference xmlns:r="http://schemas.openxmlformats.org/officeDocument/2006/relationships" w:type="default" r:id="R22c1628f4acb470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PER SMITH-MEYER HOLDING AS   ·   Org.nr 999 569 749   ·   Presteveien 35   ·   1365 BLOMMENHOLM   ·   per.smithmeyer@gmail.com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PER SMITH-MEYER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7a6aef2c9a425b" /><Relationship Type="http://schemas.openxmlformats.org/officeDocument/2006/relationships/footer" Target="/word/footer1.xml" Id="R22c1628f4acb470a" /></Relationships>
</file>