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7c4c19334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5118b03734367"/>
      <w:footerReference xmlns:r="http://schemas.openxmlformats.org/officeDocument/2006/relationships" w:type="default" r:id="R2f95805f4a84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GRAVER1 AS   ·   Org.nr 999 562 639   ·   Vollsveien 39D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5118b03734367" /><Relationship Type="http://schemas.openxmlformats.org/officeDocument/2006/relationships/footer" Target="/word/footer1.xml" Id="R2f95805f4a8443f1" /></Relationships>
</file>