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96d1ecc81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6f6ac8364e754da1"/>
      <w:footerReference xmlns:r="http://schemas.openxmlformats.org/officeDocument/2006/relationships" w:type="default" r:id="Rf7ecad92aaaf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ac8364e754da1" /><Relationship Type="http://schemas.openxmlformats.org/officeDocument/2006/relationships/footer" Target="/word/footer1.xml" Id="Rf7ecad92aaaf49d9" /></Relationships>
</file>