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3c9b5b723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cbb105e5afdb4391"/>
      <w:footerReference xmlns:r="http://schemas.openxmlformats.org/officeDocument/2006/relationships" w:type="default" r:id="R41584ac5b5e3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105e5afdb4391" /><Relationship Type="http://schemas.openxmlformats.org/officeDocument/2006/relationships/footer" Target="/word/footer1.xml" Id="R41584ac5b5e34f1e" /></Relationships>
</file>