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dc0635c4b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GULLIKSEN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59f0676626314d2e"/>
      <w:footerReference xmlns:r="http://schemas.openxmlformats.org/officeDocument/2006/relationships" w:type="default" r:id="Ra69d8b01b4a8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0676626314d2e" /><Relationship Type="http://schemas.openxmlformats.org/officeDocument/2006/relationships/footer" Target="/word/footer1.xml" Id="Ra69d8b01b4a84260" /></Relationships>
</file>