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8aa5f9ad5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EIKELAND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6e2ed76fa60f441a"/>
      <w:footerReference xmlns:r="http://schemas.openxmlformats.org/officeDocument/2006/relationships" w:type="default" r:id="R9087570e1d86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ed76fa60f441a" /><Relationship Type="http://schemas.openxmlformats.org/officeDocument/2006/relationships/footer" Target="/word/footer1.xml" Id="R9087570e1d8645f2" /></Relationships>
</file>