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f13004d98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d6e1ae680ca146f5"/>
      <w:footerReference xmlns:r="http://schemas.openxmlformats.org/officeDocument/2006/relationships" w:type="default" r:id="Rf38cb07d2fc2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1ae680ca146f5" /><Relationship Type="http://schemas.openxmlformats.org/officeDocument/2006/relationships/footer" Target="/word/footer1.xml" Id="Rf38cb07d2fc24ed0" /></Relationships>
</file>