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8da9bd5c6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446d47b366764e7b"/>
      <w:footerReference xmlns:r="http://schemas.openxmlformats.org/officeDocument/2006/relationships" w:type="default" r:id="R4abb3b9145e8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d47b366764e7b" /><Relationship Type="http://schemas.openxmlformats.org/officeDocument/2006/relationships/footer" Target="/word/footer1.xml" Id="R4abb3b9145e84ea1" /></Relationships>
</file>