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d60f08ca7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59de80c3eb154d68"/>
      <w:footerReference xmlns:r="http://schemas.openxmlformats.org/officeDocument/2006/relationships" w:type="default" r:id="R985bdb2a1af7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e80c3eb154d68" /><Relationship Type="http://schemas.openxmlformats.org/officeDocument/2006/relationships/footer" Target="/word/footer1.xml" Id="R985bdb2a1af7449a" /></Relationships>
</file>