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e2386383c443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Flaktveit,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CATIA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CATIA INVEST AS</w:t>
      </w:r>
    </w:p>
    <w:sectPr>
      <w:headerReference xmlns:r="http://schemas.openxmlformats.org/officeDocument/2006/relationships" w:type="default" r:id="R7c70cbf514384446"/>
      <w:footerReference xmlns:r="http://schemas.openxmlformats.org/officeDocument/2006/relationships" w:type="default" r:id="Rd55e3f0813f8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CATIA INVEST AS   ·   Org.nr 999 329 454   ·   Flaktveittræet 16   ·   5134 FLAKTVEIT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70cbf514384446" /><Relationship Type="http://schemas.openxmlformats.org/officeDocument/2006/relationships/footer" Target="/word/footer1.xml" Id="Rd55e3f0813f84fb0" /></Relationships>
</file>