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bbb2e7734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ØKONOMIKONTORET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ca694c5747794534"/>
      <w:footerReference xmlns:r="http://schemas.openxmlformats.org/officeDocument/2006/relationships" w:type="default" r:id="R891e4839e362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94c5747794534" /><Relationship Type="http://schemas.openxmlformats.org/officeDocument/2006/relationships/footer" Target="/word/footer1.xml" Id="R891e4839e36240bc" /></Relationships>
</file>