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7aac70b374a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INNOVASJON AS</w:t>
      </w:r>
    </w:p>
    <w:sectPr>
      <w:headerReference xmlns:r="http://schemas.openxmlformats.org/officeDocument/2006/relationships" w:type="default" r:id="Ra26aae9654b24bc9"/>
      <w:footerReference xmlns:r="http://schemas.openxmlformats.org/officeDocument/2006/relationships" w:type="default" r:id="Rdf28deec43b1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INNOVASJON AS   ·   Org.nr 999 326 846   ·   Austråttbanen 28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INNOVASJON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aae9654b24bc9" /><Relationship Type="http://schemas.openxmlformats.org/officeDocument/2006/relationships/footer" Target="/word/footer1.xml" Id="Rdf28deec43b142d7" /></Relationships>
</file>