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0e3b059db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 INNOVASJON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 INNOVASJON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4efc12f9b54c80"/>
      <w:footerReference xmlns:r="http://schemas.openxmlformats.org/officeDocument/2006/relationships" w:type="default" r:id="Rafc9cc5fad4f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INNOVASJON AS   ·   Org.nr 999 326 846   ·   Austråttbanen 28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INNOVASJON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efc12f9b54c80" /><Relationship Type="http://schemas.openxmlformats.org/officeDocument/2006/relationships/footer" Target="/word/footer1.xml" Id="Rafc9cc5fad4f4920" /></Relationships>
</file>