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91027db13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HÅSAND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4ae7dc36c4a446da"/>
      <w:footerReference xmlns:r="http://schemas.openxmlformats.org/officeDocument/2006/relationships" w:type="default" r:id="Rf12150f672b2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7dc36c4a446da" /><Relationship Type="http://schemas.openxmlformats.org/officeDocument/2006/relationships/footer" Target="/word/footer1.xml" Id="Rf12150f672b24ed6" /></Relationships>
</file>