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cefd69bd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ad0f08b6820545e3"/>
      <w:footerReference xmlns:r="http://schemas.openxmlformats.org/officeDocument/2006/relationships" w:type="default" r:id="R4d25b4cfc3ca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f08b6820545e3" /><Relationship Type="http://schemas.openxmlformats.org/officeDocument/2006/relationships/footer" Target="/word/footer1.xml" Id="R4d25b4cfc3ca4ff5" /></Relationships>
</file>