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c61cee06ce4a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TYST INVEST AS</w:t>
      </w:r>
    </w:p>
    <w:sectPr>
      <w:headerReference xmlns:r="http://schemas.openxmlformats.org/officeDocument/2006/relationships" w:type="default" r:id="Rd2b4777f99fc47e2"/>
      <w:footerReference xmlns:r="http://schemas.openxmlformats.org/officeDocument/2006/relationships" w:type="default" r:id="R03f71824bdd44a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 INVEST AS   ·   Org.nr 999 318 754   ·   c/o Yngve Leikanger, Klipevegen 33   ·   6012 ÅLESUND   ·   yngve@sigmarevisjon.no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b4777f99fc47e2" /><Relationship Type="http://schemas.openxmlformats.org/officeDocument/2006/relationships/footer" Target="/word/footer1.xml" Id="R03f71824bdd44a9c" /></Relationships>
</file>