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7d5e3aa7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98ad21e26024799"/>
      <w:footerReference xmlns:r="http://schemas.openxmlformats.org/officeDocument/2006/relationships" w:type="default" r:id="R5db3a2a8b338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ad21e26024799" /><Relationship Type="http://schemas.openxmlformats.org/officeDocument/2006/relationships/footer" Target="/word/footer1.xml" Id="R5db3a2a8b3384bdb" /></Relationships>
</file>