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0a7c8dd07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5043b2a24a1d4472"/>
      <w:footerReference xmlns:r="http://schemas.openxmlformats.org/officeDocument/2006/relationships" w:type="default" r:id="Rbf132f0a9c08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3b2a24a1d4472" /><Relationship Type="http://schemas.openxmlformats.org/officeDocument/2006/relationships/footer" Target="/word/footer1.xml" Id="Rbf132f0a9c084608" /></Relationships>
</file>