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91145f5acc49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</w:t>
      </w:r>
    </w:p>
    <w:sectPr>
      <w:headerReference xmlns:r="http://schemas.openxmlformats.org/officeDocument/2006/relationships" w:type="default" r:id="Rf79ac4963fd143de"/>
      <w:footerReference xmlns:r="http://schemas.openxmlformats.org/officeDocument/2006/relationships" w:type="default" r:id="R0ac45eaa488243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   ·   Org.nr 999 282 482   ·   Skippergata 24B   ·   4611 KRISTIANSAND S   ·   post@sbsnorge.no   ·   sbsnorge.no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ac4963fd143de" /><Relationship Type="http://schemas.openxmlformats.org/officeDocument/2006/relationships/footer" Target="/word/footer1.xml" Id="R0ac45eaa48824397" /></Relationships>
</file>