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a91b99b88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c5cd58b4f76f4ac0"/>
      <w:footerReference xmlns:r="http://schemas.openxmlformats.org/officeDocument/2006/relationships" w:type="default" r:id="R84947f941e0b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d58b4f76f4ac0" /><Relationship Type="http://schemas.openxmlformats.org/officeDocument/2006/relationships/footer" Target="/word/footer1.xml" Id="R84947f941e0b4e91" /></Relationships>
</file>