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c127a18e0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TEBINA ENERGI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5d42002e8b1a4340"/>
      <w:footerReference xmlns:r="http://schemas.openxmlformats.org/officeDocument/2006/relationships" w:type="default" r:id="R0dfc359c19a3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2002e8b1a4340" /><Relationship Type="http://schemas.openxmlformats.org/officeDocument/2006/relationships/footer" Target="/word/footer1.xml" Id="R0dfc359c19a34e3f" /></Relationships>
</file>