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1223ca8c6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5d2b9dfe24fa488d"/>
      <w:footerReference xmlns:r="http://schemas.openxmlformats.org/officeDocument/2006/relationships" w:type="default" r:id="R9c3976f8d2b8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b9dfe24fa488d" /><Relationship Type="http://schemas.openxmlformats.org/officeDocument/2006/relationships/footer" Target="/word/footer1.xml" Id="R9c3976f8d2b84b94" /></Relationships>
</file>