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04d970403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TEBINA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TEBINA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8189bf8ac44c1"/>
      <w:footerReference xmlns:r="http://schemas.openxmlformats.org/officeDocument/2006/relationships" w:type="default" r:id="Rbc1ee70780cd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8189bf8ac44c1" /><Relationship Type="http://schemas.openxmlformats.org/officeDocument/2006/relationships/footer" Target="/word/footer1.xml" Id="Rbc1ee70780cd42b8" /></Relationships>
</file>