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5d74ee7f9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b66c3d5e6b8947c9"/>
      <w:footerReference xmlns:r="http://schemas.openxmlformats.org/officeDocument/2006/relationships" w:type="default" r:id="R124077ac1f74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c3d5e6b8947c9" /><Relationship Type="http://schemas.openxmlformats.org/officeDocument/2006/relationships/footer" Target="/word/footer1.xml" Id="R124077ac1f7444b8" /></Relationships>
</file>