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d60b8aef5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a01bb911ec4f47e1"/>
      <w:footerReference xmlns:r="http://schemas.openxmlformats.org/officeDocument/2006/relationships" w:type="default" r:id="Ree3b1068352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bb911ec4f47e1" /><Relationship Type="http://schemas.openxmlformats.org/officeDocument/2006/relationships/footer" Target="/word/footer1.xml" Id="Ree3b1068352d4f50" /></Relationships>
</file>