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92a2ca14847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BFL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c6efd8e0274143e9"/>
      <w:footerReference xmlns:r="http://schemas.openxmlformats.org/officeDocument/2006/relationships" w:type="default" r:id="R48121fc2569b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fd8e0274143e9" /><Relationship Type="http://schemas.openxmlformats.org/officeDocument/2006/relationships/footer" Target="/word/footer1.xml" Id="R48121fc2569b43ef" /></Relationships>
</file>