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3a9362b92746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1bdd6fb8704e44"/>
      <w:footerReference xmlns:r="http://schemas.openxmlformats.org/officeDocument/2006/relationships" w:type="default" r:id="Rb99373b762a74d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HAMMERS INVEST AS   ·   Org.nr 999 243 045   ·   Elgstien 80   ·   4637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bdd6fb8704e44" /><Relationship Type="http://schemas.openxmlformats.org/officeDocument/2006/relationships/footer" Target="/word/footer1.xml" Id="Rb99373b762a74dfb" /></Relationships>
</file>