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145d712fd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SNUFFLE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SNUFFLE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4a42d4ba84f36"/>
      <w:footerReference xmlns:r="http://schemas.openxmlformats.org/officeDocument/2006/relationships" w:type="default" r:id="R41492eeb3bc0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4a42d4ba84f36" /><Relationship Type="http://schemas.openxmlformats.org/officeDocument/2006/relationships/footer" Target="/word/footer1.xml" Id="R41492eeb3bc0454d" /></Relationships>
</file>