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3d790d7f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fa79ba19b3f34d07"/>
      <w:footerReference xmlns:r="http://schemas.openxmlformats.org/officeDocument/2006/relationships" w:type="default" r:id="Rcbfaaaf52451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ba19b3f34d07" /><Relationship Type="http://schemas.openxmlformats.org/officeDocument/2006/relationships/footer" Target="/word/footer1.xml" Id="Rcbfaaaf524514a9e" /></Relationships>
</file>