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e921d964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5596d1ac86794a97"/>
      <w:footerReference xmlns:r="http://schemas.openxmlformats.org/officeDocument/2006/relationships" w:type="default" r:id="R83f3704d8fed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d1ac86794a97" /><Relationship Type="http://schemas.openxmlformats.org/officeDocument/2006/relationships/footer" Target="/word/footer1.xml" Id="R83f3704d8fed4446" /></Relationships>
</file>