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5dabb4d7f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f3eebd2f35254fa9"/>
      <w:footerReference xmlns:r="http://schemas.openxmlformats.org/officeDocument/2006/relationships" w:type="default" r:id="R47ca6ddc1add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ebd2f35254fa9" /><Relationship Type="http://schemas.openxmlformats.org/officeDocument/2006/relationships/footer" Target="/word/footer1.xml" Id="R47ca6ddc1add4adb" /></Relationships>
</file>