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56c9d6bf9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PERMIAN BUSINESS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6f99de99f4c3465e"/>
      <w:footerReference xmlns:r="http://schemas.openxmlformats.org/officeDocument/2006/relationships" w:type="default" r:id="Rc79570225395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9de99f4c3465e" /><Relationship Type="http://schemas.openxmlformats.org/officeDocument/2006/relationships/footer" Target="/word/footer1.xml" Id="Rc795702253954dae" /></Relationships>
</file>