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4702d1abe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VARJUL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470bca9982b14d31"/>
      <w:footerReference xmlns:r="http://schemas.openxmlformats.org/officeDocument/2006/relationships" w:type="default" r:id="Rc7784fd192f8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bca9982b14d31" /><Relationship Type="http://schemas.openxmlformats.org/officeDocument/2006/relationships/footer" Target="/word/footer1.xml" Id="Rc7784fd192f84fe1" /></Relationships>
</file>