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a766bff76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5f892e6fab384585"/>
      <w:footerReference xmlns:r="http://schemas.openxmlformats.org/officeDocument/2006/relationships" w:type="default" r:id="R32dbd12085f4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92e6fab384585" /><Relationship Type="http://schemas.openxmlformats.org/officeDocument/2006/relationships/footer" Target="/word/footer1.xml" Id="R32dbd12085f44cdb" /></Relationships>
</file>