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784860b4b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92bbd3ed76004ca4"/>
      <w:footerReference xmlns:r="http://schemas.openxmlformats.org/officeDocument/2006/relationships" w:type="default" r:id="Rf79c8c41b807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bbd3ed76004ca4" /><Relationship Type="http://schemas.openxmlformats.org/officeDocument/2006/relationships/footer" Target="/word/footer1.xml" Id="Rf79c8c41b8074442" /></Relationships>
</file>