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c4bc5d6f3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LØVOLD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9c0cd0aa34c941a1"/>
      <w:footerReference xmlns:r="http://schemas.openxmlformats.org/officeDocument/2006/relationships" w:type="default" r:id="Red797cd92a4a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cd0aa34c941a1" /><Relationship Type="http://schemas.openxmlformats.org/officeDocument/2006/relationships/footer" Target="/word/footer1.xml" Id="Red797cd92a4a4416" /></Relationships>
</file>