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1efdea54d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LØVOLD FINANS AS, org.nr 999 202 853,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9ecbf06e4f034ce5"/>
      <w:footerReference xmlns:r="http://schemas.openxmlformats.org/officeDocument/2006/relationships" w:type="default" r:id="Rc1d85ed13a50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bf06e4f034ce5" /><Relationship Type="http://schemas.openxmlformats.org/officeDocument/2006/relationships/footer" Target="/word/footer1.xml" Id="Rc1d85ed13a504d7e" /></Relationships>
</file>