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375246bbf646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LØVOLD FINANS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Averøy,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LØVOLD FINANS AS</w:t>
      </w:r>
    </w:p>
    <w:sectPr>
      <w:headerReference xmlns:r="http://schemas.openxmlformats.org/officeDocument/2006/relationships" w:type="default" r:id="Raa63dc0f300a47bd"/>
      <w:footerReference xmlns:r="http://schemas.openxmlformats.org/officeDocument/2006/relationships" w:type="default" r:id="R0120b90799974e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LØVOLD FINANS AS   ·   Org.nr 999 202 853   ·   Reksundveien 151   ·   6533 AVERØY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LØVOLD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63dc0f300a47bd" /><Relationship Type="http://schemas.openxmlformats.org/officeDocument/2006/relationships/footer" Target="/word/footer1.xml" Id="R0120b90799974e4e" /></Relationships>
</file>